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CC">
    <v:background id="_x0000_s1025" o:bwmode="white" fillcolor="#ffc">
      <v:fill r:id="rId2" o:title="Parchemin" color2="#d7e3bc" type="tile"/>
    </v:background>
  </w:background>
  <w:body>
    <w:p w14:paraId="53640AD6" w14:textId="34FE1DD3" w:rsidR="004947EB" w:rsidRDefault="00AE2350">
      <w:r>
        <w:t>Le 21 mai 20</w:t>
      </w:r>
      <w:r w:rsidR="00C83A32">
        <w:t>1</w:t>
      </w:r>
      <w:r w:rsidR="00BD2B6D">
        <w:t>4</w:t>
      </w:r>
      <w:bookmarkStart w:id="0" w:name="_GoBack"/>
      <w:bookmarkEnd w:id="0"/>
    </w:p>
    <w:p w14:paraId="40009333" w14:textId="77777777" w:rsidR="004947EB" w:rsidRDefault="004947EB"/>
    <w:p w14:paraId="711BF519" w14:textId="77777777" w:rsidR="004947EB" w:rsidRDefault="00AE2350">
      <w:r>
        <w:t>Monsieur Daniel Laforêt</w:t>
      </w:r>
      <w:r>
        <w:br/>
        <w:t xml:space="preserve">56, boul. de </w:t>
      </w:r>
      <w:smartTag w:uri="urn:schemas-microsoft-com:office:smarttags" w:element="PersonName">
        <w:smartTagPr>
          <w:attr w:name="ProductID" w:val="la Gardière￼Montréal"/>
        </w:smartTagPr>
        <w:r>
          <w:t>la Gardière</w:t>
        </w:r>
        <w:r>
          <w:br/>
          <w:t>Montréal</w:t>
        </w:r>
      </w:smartTag>
      <w:r>
        <w:t xml:space="preserve"> (Québec)  H8N 9O1</w:t>
      </w:r>
    </w:p>
    <w:p w14:paraId="5896BDA9" w14:textId="77777777" w:rsidR="004947EB" w:rsidRDefault="004947EB"/>
    <w:p w14:paraId="29F6E6B8" w14:textId="77777777" w:rsidR="004947EB" w:rsidRDefault="00AE2350">
      <w:r>
        <w:t xml:space="preserve">Monsieur, </w:t>
      </w:r>
    </w:p>
    <w:p w14:paraId="7FFDF103" w14:textId="77777777" w:rsidR="004947EB" w:rsidRDefault="00AE2350">
      <w:r>
        <w:t>Nous avons visité votre jardin de fleurs comme vous nous l'aviez demandé et nous avons constaté que vos rosiers avaient besoin de soins particuliers pour qu'ils retrouvent leur éclat et leur vigueur.</w:t>
      </w:r>
    </w:p>
    <w:p w14:paraId="4C140DEE" w14:textId="77777777" w:rsidR="004947EB" w:rsidRDefault="00AE2350">
      <w:r>
        <w:t>Après avoir analysé l'état de vos rosiers, nous vous indiquons les moyens à utiliser pour remédier aux problèmes qu'ils présentent.</w:t>
      </w:r>
    </w:p>
    <w:p w14:paraId="38673775" w14:textId="77777777" w:rsidR="004947EB" w:rsidRDefault="00AE2350">
      <w:r>
        <w:t>Taille :Pour vos rosiers grimpants, enlevez le bois endommagé par le gel et les tiges frêles.</w:t>
      </w:r>
    </w:p>
    <w:p w14:paraId="6AC74EBB" w14:textId="77777777" w:rsidR="004947EB" w:rsidRDefault="00AE2350">
      <w:r>
        <w:t>Fertilisation :Au printemps, fertilisez avec un engrais riche en azote. À l'été, fertilisez avec un engrais riche en phosphore.</w:t>
      </w:r>
    </w:p>
    <w:p w14:paraId="7B2443DB" w14:textId="77777777" w:rsidR="004947EB" w:rsidRDefault="00AE2350">
      <w:r>
        <w:t xml:space="preserve">Fongicide :Pour prévenir ou contrôler le développement de la tache noire, diluez une cuillerée à soupe de bicarbonate de soude dans </w:t>
      </w:r>
      <w:smartTag w:uri="urn:schemas-microsoft-com:office:smarttags" w:element="metricconverter">
        <w:smartTagPr>
          <w:attr w:name="ProductID" w:val="4,5 litres"/>
        </w:smartTagPr>
        <w:r>
          <w:t>4,5 litres</w:t>
        </w:r>
      </w:smartTag>
      <w:r>
        <w:t xml:space="preserve"> d'eau avec quelques gouttes de savon insecticide. </w:t>
      </w:r>
    </w:p>
    <w:p w14:paraId="394C265D" w14:textId="77777777" w:rsidR="004947EB" w:rsidRDefault="00AE2350">
      <w:r w:rsidRPr="00AE2350">
        <w:rPr>
          <w:i/>
        </w:rPr>
        <w:t>Arbustes et fleurs vivaces et annuelles</w:t>
      </w:r>
      <w:r>
        <w:t xml:space="preserve">, Les Éditions </w:t>
      </w:r>
      <w:smartTag w:uri="urn:schemas-microsoft-com:office:smarttags" w:element="PersonName">
        <w:smartTagPr>
          <w:attr w:name="ProductID" w:val="La Bonne Lecture"/>
        </w:smartTagPr>
        <w:r>
          <w:t>La Bonne Lecture</w:t>
        </w:r>
      </w:smartTag>
      <w:r>
        <w:t>, volume 35, n</w:t>
      </w:r>
      <w:r>
        <w:rPr>
          <w:vertAlign w:val="superscript"/>
        </w:rPr>
        <w:t xml:space="preserve">o </w:t>
      </w:r>
      <w:r>
        <w:t>15, avril 2005.</w:t>
      </w:r>
    </w:p>
    <w:p w14:paraId="396896BA" w14:textId="77777777" w:rsidR="004947EB" w:rsidRDefault="00AE2350">
      <w:r>
        <w:t>Nous demeurons à votre disposition pour toute information supplémentaire et nous vous prions d'agréer, Monsieur, nos salutations distinguées.</w:t>
      </w:r>
    </w:p>
    <w:p w14:paraId="7C6B2858" w14:textId="77777777" w:rsidR="004947EB" w:rsidRDefault="004947EB"/>
    <w:p w14:paraId="35F7C2D0" w14:textId="77777777" w:rsidR="004947EB" w:rsidRDefault="00AE2350">
      <w:r>
        <w:t>Rose Lafleur,</w:t>
      </w:r>
      <w:r>
        <w:br/>
        <w:t>horticultrice</w:t>
      </w:r>
    </w:p>
    <w:sectPr w:rsidR="004947EB" w:rsidSect="00F90BDE">
      <w:pgSz w:w="12240" w:h="15840"/>
      <w:pgMar w:top="1417" w:right="1417" w:bottom="1417" w:left="1417" w:header="708" w:footer="708" w:gutter="0"/>
      <w:pgBorders w:offsetFrom="page">
        <w:top w:val="thinThickSmallGap" w:sz="24" w:space="24" w:color="4F6228" w:themeColor="accent3" w:themeShade="80"/>
        <w:left w:val="thinThickSmallGap" w:sz="24" w:space="24" w:color="4F6228" w:themeColor="accent3" w:themeShade="80"/>
        <w:bottom w:val="thinThickSmallGap" w:sz="24" w:space="24" w:color="4F6228" w:themeColor="accent3" w:themeShade="80"/>
        <w:right w:val="thinThickSmallGap" w:sz="24" w:space="24" w:color="4F6228" w:themeColor="accent3" w:themeShade="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A7D8" w14:textId="77777777" w:rsidR="006B7A67" w:rsidRDefault="006B7A67">
      <w:pPr>
        <w:spacing w:after="0" w:line="240" w:lineRule="auto"/>
      </w:pPr>
      <w:r>
        <w:separator/>
      </w:r>
    </w:p>
  </w:endnote>
  <w:endnote w:type="continuationSeparator" w:id="0">
    <w:p w14:paraId="01FB246F" w14:textId="77777777" w:rsidR="006B7A67" w:rsidRDefault="006B7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EE751" w14:textId="77777777" w:rsidR="006B7A67" w:rsidRDefault="006B7A67">
      <w:pPr>
        <w:spacing w:after="0" w:line="240" w:lineRule="auto"/>
      </w:pPr>
      <w:r>
        <w:separator/>
      </w:r>
    </w:p>
  </w:footnote>
  <w:footnote w:type="continuationSeparator" w:id="0">
    <w:p w14:paraId="69F8F12C" w14:textId="77777777" w:rsidR="006B7A67" w:rsidRDefault="006B7A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50"/>
    <w:rsid w:val="00002EA4"/>
    <w:rsid w:val="00012E2A"/>
    <w:rsid w:val="00016164"/>
    <w:rsid w:val="00016FA6"/>
    <w:rsid w:val="00017E90"/>
    <w:rsid w:val="00022E90"/>
    <w:rsid w:val="00041952"/>
    <w:rsid w:val="00064271"/>
    <w:rsid w:val="000908C1"/>
    <w:rsid w:val="00091100"/>
    <w:rsid w:val="00093E40"/>
    <w:rsid w:val="00097C29"/>
    <w:rsid w:val="000A3E7E"/>
    <w:rsid w:val="000C07C5"/>
    <w:rsid w:val="000C5061"/>
    <w:rsid w:val="000E1BD9"/>
    <w:rsid w:val="001001A5"/>
    <w:rsid w:val="001066A4"/>
    <w:rsid w:val="00130E6D"/>
    <w:rsid w:val="0013421D"/>
    <w:rsid w:val="001360EE"/>
    <w:rsid w:val="00143CA4"/>
    <w:rsid w:val="001446BD"/>
    <w:rsid w:val="001527A0"/>
    <w:rsid w:val="00153F02"/>
    <w:rsid w:val="00182076"/>
    <w:rsid w:val="0019787A"/>
    <w:rsid w:val="001B2218"/>
    <w:rsid w:val="001C29BF"/>
    <w:rsid w:val="001C55AB"/>
    <w:rsid w:val="001F197A"/>
    <w:rsid w:val="002003EF"/>
    <w:rsid w:val="00206A49"/>
    <w:rsid w:val="00211890"/>
    <w:rsid w:val="00244DFC"/>
    <w:rsid w:val="002534CB"/>
    <w:rsid w:val="00265EC7"/>
    <w:rsid w:val="00266E92"/>
    <w:rsid w:val="00272338"/>
    <w:rsid w:val="00277DAF"/>
    <w:rsid w:val="00292C03"/>
    <w:rsid w:val="00293674"/>
    <w:rsid w:val="002B7BC1"/>
    <w:rsid w:val="002B7F56"/>
    <w:rsid w:val="002D05DC"/>
    <w:rsid w:val="002E33B2"/>
    <w:rsid w:val="002F58C6"/>
    <w:rsid w:val="00314D79"/>
    <w:rsid w:val="00326C3C"/>
    <w:rsid w:val="003370D1"/>
    <w:rsid w:val="00343C18"/>
    <w:rsid w:val="003965AE"/>
    <w:rsid w:val="003A0A37"/>
    <w:rsid w:val="003B6035"/>
    <w:rsid w:val="003C6B3A"/>
    <w:rsid w:val="003D456F"/>
    <w:rsid w:val="003D4C85"/>
    <w:rsid w:val="003F23EF"/>
    <w:rsid w:val="003F4809"/>
    <w:rsid w:val="004028FB"/>
    <w:rsid w:val="00410122"/>
    <w:rsid w:val="00420D75"/>
    <w:rsid w:val="00450B1A"/>
    <w:rsid w:val="00456141"/>
    <w:rsid w:val="00466C8C"/>
    <w:rsid w:val="00470735"/>
    <w:rsid w:val="00470D64"/>
    <w:rsid w:val="0047259E"/>
    <w:rsid w:val="00473C3D"/>
    <w:rsid w:val="00473E62"/>
    <w:rsid w:val="004818D6"/>
    <w:rsid w:val="0048485E"/>
    <w:rsid w:val="004900FE"/>
    <w:rsid w:val="004933F9"/>
    <w:rsid w:val="004947EB"/>
    <w:rsid w:val="00496D66"/>
    <w:rsid w:val="004A5175"/>
    <w:rsid w:val="004B5C05"/>
    <w:rsid w:val="004C7856"/>
    <w:rsid w:val="004C7C3E"/>
    <w:rsid w:val="004D15E1"/>
    <w:rsid w:val="004E033D"/>
    <w:rsid w:val="004E6BBD"/>
    <w:rsid w:val="004F35EC"/>
    <w:rsid w:val="004F5DBC"/>
    <w:rsid w:val="004F64E3"/>
    <w:rsid w:val="005005F1"/>
    <w:rsid w:val="00512D3F"/>
    <w:rsid w:val="005261EA"/>
    <w:rsid w:val="00550F37"/>
    <w:rsid w:val="00566203"/>
    <w:rsid w:val="00594C7C"/>
    <w:rsid w:val="005B7E3E"/>
    <w:rsid w:val="005D4D7F"/>
    <w:rsid w:val="005D6728"/>
    <w:rsid w:val="005D6AA5"/>
    <w:rsid w:val="005E24C1"/>
    <w:rsid w:val="006126DB"/>
    <w:rsid w:val="006211F8"/>
    <w:rsid w:val="006345E4"/>
    <w:rsid w:val="0064443A"/>
    <w:rsid w:val="0065093F"/>
    <w:rsid w:val="00655352"/>
    <w:rsid w:val="00663210"/>
    <w:rsid w:val="006667C7"/>
    <w:rsid w:val="00685556"/>
    <w:rsid w:val="00696AF4"/>
    <w:rsid w:val="006A5A29"/>
    <w:rsid w:val="006B0BA5"/>
    <w:rsid w:val="006B1D69"/>
    <w:rsid w:val="006B7A67"/>
    <w:rsid w:val="006C5F73"/>
    <w:rsid w:val="006D3B1D"/>
    <w:rsid w:val="006F5C66"/>
    <w:rsid w:val="006F6D88"/>
    <w:rsid w:val="00707AC1"/>
    <w:rsid w:val="00714DC2"/>
    <w:rsid w:val="007406D1"/>
    <w:rsid w:val="00754603"/>
    <w:rsid w:val="007748BB"/>
    <w:rsid w:val="0077607F"/>
    <w:rsid w:val="00782E38"/>
    <w:rsid w:val="00783B53"/>
    <w:rsid w:val="00787B18"/>
    <w:rsid w:val="00795BF5"/>
    <w:rsid w:val="007A4558"/>
    <w:rsid w:val="007B6083"/>
    <w:rsid w:val="007C669D"/>
    <w:rsid w:val="007D11E7"/>
    <w:rsid w:val="007D4C73"/>
    <w:rsid w:val="007E7B8E"/>
    <w:rsid w:val="007F3FC6"/>
    <w:rsid w:val="007F50EF"/>
    <w:rsid w:val="00805D79"/>
    <w:rsid w:val="00807576"/>
    <w:rsid w:val="00807B03"/>
    <w:rsid w:val="00813711"/>
    <w:rsid w:val="00815BB9"/>
    <w:rsid w:val="00827CF9"/>
    <w:rsid w:val="00831BDA"/>
    <w:rsid w:val="008407F1"/>
    <w:rsid w:val="00844D9F"/>
    <w:rsid w:val="00877DE9"/>
    <w:rsid w:val="0089162D"/>
    <w:rsid w:val="008A6296"/>
    <w:rsid w:val="008B3FB8"/>
    <w:rsid w:val="008C1410"/>
    <w:rsid w:val="008D3EA9"/>
    <w:rsid w:val="008D7753"/>
    <w:rsid w:val="00904602"/>
    <w:rsid w:val="00905225"/>
    <w:rsid w:val="0092271D"/>
    <w:rsid w:val="00940DBE"/>
    <w:rsid w:val="00942E4D"/>
    <w:rsid w:val="009461F3"/>
    <w:rsid w:val="00954C5C"/>
    <w:rsid w:val="00960A38"/>
    <w:rsid w:val="00970464"/>
    <w:rsid w:val="00984BEB"/>
    <w:rsid w:val="00997DCB"/>
    <w:rsid w:val="009B1502"/>
    <w:rsid w:val="009C16E5"/>
    <w:rsid w:val="009C5D57"/>
    <w:rsid w:val="009D784F"/>
    <w:rsid w:val="00A000DA"/>
    <w:rsid w:val="00A038C9"/>
    <w:rsid w:val="00A22A38"/>
    <w:rsid w:val="00A81439"/>
    <w:rsid w:val="00A829F4"/>
    <w:rsid w:val="00A855F4"/>
    <w:rsid w:val="00A921FA"/>
    <w:rsid w:val="00AA0DEF"/>
    <w:rsid w:val="00AB05AE"/>
    <w:rsid w:val="00AB071B"/>
    <w:rsid w:val="00AD27FB"/>
    <w:rsid w:val="00AE2350"/>
    <w:rsid w:val="00AF1877"/>
    <w:rsid w:val="00B03FCA"/>
    <w:rsid w:val="00B04AE0"/>
    <w:rsid w:val="00B24C40"/>
    <w:rsid w:val="00B5259E"/>
    <w:rsid w:val="00B632BB"/>
    <w:rsid w:val="00B73477"/>
    <w:rsid w:val="00B91AB1"/>
    <w:rsid w:val="00B92E93"/>
    <w:rsid w:val="00BA2D5D"/>
    <w:rsid w:val="00BA4E79"/>
    <w:rsid w:val="00BD2B6D"/>
    <w:rsid w:val="00BE684A"/>
    <w:rsid w:val="00BF1F85"/>
    <w:rsid w:val="00C16446"/>
    <w:rsid w:val="00C21817"/>
    <w:rsid w:val="00C42DB4"/>
    <w:rsid w:val="00C45FB2"/>
    <w:rsid w:val="00C76A95"/>
    <w:rsid w:val="00C82317"/>
    <w:rsid w:val="00C83A32"/>
    <w:rsid w:val="00CC0233"/>
    <w:rsid w:val="00CD4D9E"/>
    <w:rsid w:val="00CD53E8"/>
    <w:rsid w:val="00CE7DB1"/>
    <w:rsid w:val="00CF40E8"/>
    <w:rsid w:val="00CF532E"/>
    <w:rsid w:val="00D013D5"/>
    <w:rsid w:val="00D0407C"/>
    <w:rsid w:val="00D14319"/>
    <w:rsid w:val="00D23350"/>
    <w:rsid w:val="00D24AC2"/>
    <w:rsid w:val="00D33E43"/>
    <w:rsid w:val="00D4779A"/>
    <w:rsid w:val="00D50A78"/>
    <w:rsid w:val="00D57BC0"/>
    <w:rsid w:val="00D57E5C"/>
    <w:rsid w:val="00D645F9"/>
    <w:rsid w:val="00D64615"/>
    <w:rsid w:val="00D6545C"/>
    <w:rsid w:val="00D702A1"/>
    <w:rsid w:val="00D7516E"/>
    <w:rsid w:val="00D87C31"/>
    <w:rsid w:val="00D900DB"/>
    <w:rsid w:val="00DB1F0B"/>
    <w:rsid w:val="00DC27C4"/>
    <w:rsid w:val="00DC3369"/>
    <w:rsid w:val="00DC37FB"/>
    <w:rsid w:val="00DF1B81"/>
    <w:rsid w:val="00DF1F27"/>
    <w:rsid w:val="00DF761D"/>
    <w:rsid w:val="00E17ADB"/>
    <w:rsid w:val="00E56D67"/>
    <w:rsid w:val="00E62E13"/>
    <w:rsid w:val="00E813D7"/>
    <w:rsid w:val="00E931CB"/>
    <w:rsid w:val="00E940A6"/>
    <w:rsid w:val="00E96F49"/>
    <w:rsid w:val="00EA0C56"/>
    <w:rsid w:val="00EA78A7"/>
    <w:rsid w:val="00ED2653"/>
    <w:rsid w:val="00ED2BA2"/>
    <w:rsid w:val="00ED3683"/>
    <w:rsid w:val="00EE488F"/>
    <w:rsid w:val="00F03270"/>
    <w:rsid w:val="00F03775"/>
    <w:rsid w:val="00F04566"/>
    <w:rsid w:val="00F16E45"/>
    <w:rsid w:val="00F25CEF"/>
    <w:rsid w:val="00F2733A"/>
    <w:rsid w:val="00F30ACF"/>
    <w:rsid w:val="00F31096"/>
    <w:rsid w:val="00F64F62"/>
    <w:rsid w:val="00F90847"/>
    <w:rsid w:val="00F90BDE"/>
    <w:rsid w:val="00F94309"/>
    <w:rsid w:val="00F96C84"/>
    <w:rsid w:val="00FA2403"/>
    <w:rsid w:val="00FA3690"/>
    <w:rsid w:val="00FB0062"/>
    <w:rsid w:val="00FC4F10"/>
    <w:rsid w:val="00FE2A15"/>
    <w:rsid w:val="00FF738C"/>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7422E9C4"/>
  <w15:docId w15:val="{D109D942-4E39-4D13-83AE-94E0EB75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350"/>
    <w:rPr>
      <w:rFonts w:ascii="Arial" w:hAnsi="Arial"/>
      <w:sz w:val="24"/>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D67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D6728"/>
    <w:rPr>
      <w:rFonts w:ascii="Tahoma" w:hAnsi="Tahoma" w:cs="Tahoma"/>
      <w:sz w:val="16"/>
      <w:szCs w:val="16"/>
      <w:lang w:eastAsia="fr-CA"/>
    </w:rPr>
  </w:style>
  <w:style w:type="paragraph" w:styleId="En-tte">
    <w:name w:val="header"/>
    <w:basedOn w:val="Normal"/>
    <w:link w:val="En-tteCar"/>
    <w:uiPriority w:val="99"/>
    <w:semiHidden/>
    <w:unhideWhenUsed/>
    <w:rsid w:val="005D6728"/>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5D6728"/>
    <w:rPr>
      <w:rFonts w:ascii="Arial" w:hAnsi="Arial"/>
      <w:sz w:val="24"/>
      <w:lang w:eastAsia="fr-CA"/>
    </w:rPr>
  </w:style>
  <w:style w:type="paragraph" w:styleId="Pieddepage">
    <w:name w:val="footer"/>
    <w:basedOn w:val="Normal"/>
    <w:link w:val="PieddepageCar"/>
    <w:uiPriority w:val="99"/>
    <w:semiHidden/>
    <w:unhideWhenUsed/>
    <w:rsid w:val="005D6728"/>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5D6728"/>
    <w:rPr>
      <w:rFonts w:ascii="Arial" w:hAnsi="Arial"/>
      <w:sz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4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952</Characters>
  <Application>Microsoft Office Word</Application>
  <DocSecurity>0</DocSecurity>
  <Lines>7</Lines>
  <Paragraphs>2</Paragraphs>
  <ScaleCrop>false</ScaleCrop>
  <Company>Gestion Nicole Benoit</Company>
  <LinksUpToDate>false</LinksUpToDate>
  <CharactersWithSpaces>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cp:lastModifiedBy>
  <cp:revision>2</cp:revision>
  <dcterms:created xsi:type="dcterms:W3CDTF">2014-01-16T16:42:00Z</dcterms:created>
  <dcterms:modified xsi:type="dcterms:W3CDTF">2014-01-16T16:42:00Z</dcterms:modified>
</cp:coreProperties>
</file>